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F64" w:rsidRDefault="007E4F64" w:rsidP="007E4F64">
      <w:r>
        <w:t xml:space="preserve">Дистанционное </w:t>
      </w:r>
      <w:proofErr w:type="gramStart"/>
      <w:r>
        <w:t>обучение по</w:t>
      </w:r>
      <w:proofErr w:type="gramEnd"/>
      <w:r>
        <w:t xml:space="preserve"> окружающему миру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423"/>
        <w:gridCol w:w="4539"/>
        <w:gridCol w:w="1559"/>
        <w:gridCol w:w="5387"/>
        <w:gridCol w:w="3621"/>
      </w:tblGrid>
      <w:tr w:rsidR="007E4F64" w:rsidRPr="0002031D" w:rsidTr="00ED4E8C">
        <w:tc>
          <w:tcPr>
            <w:tcW w:w="423" w:type="dxa"/>
          </w:tcPr>
          <w:p w:rsidR="007E4F64" w:rsidRPr="0002031D" w:rsidRDefault="007E4F64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9" w:type="dxa"/>
          </w:tcPr>
          <w:p w:rsidR="007E4F64" w:rsidRPr="0002031D" w:rsidRDefault="007E4F64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7E4F64" w:rsidRPr="0002031D" w:rsidRDefault="007E4F64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87" w:type="dxa"/>
          </w:tcPr>
          <w:p w:rsidR="007E4F64" w:rsidRPr="0002031D" w:rsidRDefault="007E4F64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621" w:type="dxa"/>
          </w:tcPr>
          <w:p w:rsidR="007E4F64" w:rsidRPr="0002031D" w:rsidRDefault="007E4F64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Контроль задания</w:t>
            </w:r>
          </w:p>
        </w:tc>
      </w:tr>
      <w:tr w:rsidR="007E4F64" w:rsidRPr="0002031D" w:rsidTr="00ED4E8C">
        <w:tc>
          <w:tcPr>
            <w:tcW w:w="423" w:type="dxa"/>
          </w:tcPr>
          <w:p w:rsidR="007E4F64" w:rsidRDefault="007E4F64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39" w:type="dxa"/>
          </w:tcPr>
          <w:p w:rsidR="007E4F64" w:rsidRPr="00E977A8" w:rsidRDefault="007E4F64" w:rsidP="007E4F6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F2C5B">
              <w:rPr>
                <w:rFonts w:ascii="Times New Roman" w:hAnsi="Times New Roman"/>
                <w:color w:val="000000"/>
                <w:sz w:val="24"/>
                <w:szCs w:val="24"/>
              </w:rPr>
              <w:t>Части света: Европа и Азия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7E4F64" w:rsidRPr="007E4F64" w:rsidRDefault="007E4F64" w:rsidP="00ED4E8C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E4F64" w:rsidRDefault="00A723E1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</w:t>
            </w:r>
          </w:p>
        </w:tc>
        <w:tc>
          <w:tcPr>
            <w:tcW w:w="5387" w:type="dxa"/>
          </w:tcPr>
          <w:p w:rsidR="007E4F64" w:rsidRPr="00E977A8" w:rsidRDefault="007E4F64" w:rsidP="007E4F6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F2C5B">
              <w:rPr>
                <w:rFonts w:ascii="Times New Roman" w:hAnsi="Times New Roman"/>
                <w:color w:val="000000"/>
                <w:sz w:val="24"/>
                <w:szCs w:val="24"/>
              </w:rPr>
              <w:t>Части света: Европа и Азия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7E4F64" w:rsidRPr="007E4F64" w:rsidRDefault="007E4F64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 122-127</w:t>
            </w:r>
          </w:p>
        </w:tc>
        <w:tc>
          <w:tcPr>
            <w:tcW w:w="3621" w:type="dxa"/>
          </w:tcPr>
          <w:p w:rsidR="007E4F64" w:rsidRPr="007E4F64" w:rsidRDefault="007E4F64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ад. Рабочая тетрадь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рассказать содержание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122-127 из учебника</w:t>
            </w:r>
          </w:p>
        </w:tc>
      </w:tr>
    </w:tbl>
    <w:p w:rsidR="000D4F24" w:rsidRDefault="000D4F24"/>
    <w:sectPr w:rsidR="000D4F24" w:rsidSect="007E4F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4F64"/>
    <w:rsid w:val="000D4F24"/>
    <w:rsid w:val="00120F84"/>
    <w:rsid w:val="007E4F64"/>
    <w:rsid w:val="00A72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F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2020-05-10T21:03:00Z</dcterms:created>
  <dcterms:modified xsi:type="dcterms:W3CDTF">2020-05-10T21:03:00Z</dcterms:modified>
</cp:coreProperties>
</file>